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9C3AAF" w:rsidRPr="00BB40CC" w:rsidP="009C3AAF" w14:paraId="6E9B0EA9" w14:textId="7C8E119E">
      <w:pPr>
        <w:spacing w:line="276" w:lineRule="auto"/>
        <w:rPr>
          <w:rFonts w:asciiTheme="majorBidi" w:hAnsiTheme="majorBidi" w:cstheme="majorBidi"/>
        </w:rPr>
      </w:pPr>
      <w:r w:rsidRPr="007B1771">
        <w:rPr>
          <w:rFonts w:asciiTheme="majorBidi" w:hAnsiTheme="majorBidi" w:cstheme="majorBidi"/>
          <w:b/>
          <w:bCs/>
        </w:rPr>
        <w:t xml:space="preserve">Job Title:  </w:t>
      </w:r>
      <w:r w:rsidRPr="00BB40CC">
        <w:rPr>
          <w:rFonts w:asciiTheme="majorBidi" w:hAnsiTheme="majorBidi" w:cstheme="majorBidi"/>
        </w:rPr>
        <w:t xml:space="preserve">Assistant Professor </w:t>
      </w:r>
      <w:r w:rsidRPr="00BB40CC" w:rsidR="007755DC">
        <w:rPr>
          <w:rFonts w:asciiTheme="majorBidi" w:hAnsiTheme="majorBidi" w:cstheme="majorBidi"/>
        </w:rPr>
        <w:t xml:space="preserve">in </w:t>
      </w:r>
      <w:r w:rsidRPr="00BB40CC" w:rsidR="0063565E">
        <w:rPr>
          <w:rFonts w:asciiTheme="majorBidi" w:hAnsiTheme="majorBidi" w:cstheme="majorBidi"/>
        </w:rPr>
        <w:t>media management and strategic communication.</w:t>
      </w:r>
    </w:p>
    <w:p w:rsidR="00D950A2" w:rsidP="009C3AAF" w14:paraId="49E3454F" w14:textId="5087D34F">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009C3AAF">
        <w:rPr>
          <w:rFonts w:asciiTheme="majorBidi" w:hAnsiTheme="majorBidi" w:cstheme="majorBidi"/>
        </w:rPr>
        <w:t>Mass Communication and Public Relations</w:t>
      </w:r>
      <w:r w:rsidRPr="007B1771">
        <w:rPr>
          <w:rFonts w:asciiTheme="majorBidi" w:hAnsiTheme="majorBidi" w:cstheme="majorBidi"/>
          <w:b/>
          <w:bCs/>
        </w:rPr>
        <w:t xml:space="preserve"> </w:t>
      </w:r>
    </w:p>
    <w:p w:rsidR="004663FF" w:rsidRPr="007B1771" w:rsidP="009C3AAF" w14:paraId="05C2688D" w14:textId="4601C6A6">
      <w:pPr>
        <w:spacing w:line="276" w:lineRule="auto"/>
        <w:rPr>
          <w:rFonts w:asciiTheme="majorBidi" w:hAnsiTheme="majorBidi" w:cstheme="majorBidi"/>
          <w:b/>
          <w:bCs/>
        </w:rPr>
      </w:pPr>
      <w:r>
        <w:rPr>
          <w:rFonts w:asciiTheme="majorBidi" w:hAnsiTheme="majorBidi" w:cstheme="majorBidi"/>
          <w:b/>
          <w:bCs/>
        </w:rPr>
        <w:t xml:space="preserve">Program: </w:t>
      </w:r>
      <w:r w:rsidRPr="00CF582C">
        <w:rPr>
          <w:rFonts w:asciiTheme="majorBidi" w:hAnsiTheme="majorBidi" w:cstheme="majorBidi"/>
        </w:rPr>
        <w:t>Master's degree in Mass Communication</w:t>
      </w:r>
    </w:p>
    <w:p w:rsidR="00D950A2" w:rsidRPr="007B1771" w:rsidP="007B1771" w14:paraId="5E9F330B" w14:textId="4039EBFC">
      <w:pPr>
        <w:spacing w:line="276" w:lineRule="auto"/>
        <w:rPr>
          <w:rFonts w:asciiTheme="majorBidi" w:hAnsiTheme="majorBidi" w:cstheme="majorBidi"/>
          <w:b/>
          <w:bCs/>
        </w:rPr>
      </w:pPr>
      <w:r w:rsidRPr="007B1771">
        <w:rPr>
          <w:rFonts w:asciiTheme="majorBidi" w:hAnsiTheme="majorBidi" w:cstheme="majorBidi"/>
          <w:b/>
          <w:bCs/>
        </w:rPr>
        <w:t xml:space="preserve">College: </w:t>
      </w:r>
      <w:r w:rsidR="009C3AAF">
        <w:rPr>
          <w:rFonts w:asciiTheme="majorBidi" w:hAnsiTheme="majorBidi" w:cstheme="majorBidi"/>
        </w:rPr>
        <w:t>Administrative and Financial Science</w:t>
      </w:r>
    </w:p>
    <w:p w:rsidR="00D950A2" w:rsidRPr="00D950A2" w:rsidP="00D950A2" w14:paraId="1F45F9F3" w14:textId="5A92A7BB">
      <w:pPr>
        <w:rPr>
          <w:b/>
          <w:bCs/>
        </w:rPr>
      </w:pPr>
    </w:p>
    <w:p w:rsidR="009C3AAF" w:rsidP="00BB40CC" w14:paraId="7CD5E8EA" w14:textId="7553C3F5">
      <w:pPr>
        <w:spacing w:line="276" w:lineRule="auto"/>
        <w:ind w:left="709" w:hanging="709"/>
        <w:jc w:val="both"/>
        <w:rPr>
          <w:rFonts w:asciiTheme="majorBidi" w:hAnsiTheme="majorBidi" w:cstheme="majorBidi"/>
          <w:rtl/>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4663FF" w:rsidR="004663FF">
        <w:rPr>
          <w:rFonts w:asciiTheme="majorBidi" w:hAnsiTheme="majorBidi" w:cstheme="majorBidi"/>
          <w:lang w:val="en"/>
        </w:rPr>
        <w:t>The Master of Media program at the Gulf University is designed to develop the media competencies for students; who wish to keep abreast of the remarkable developments in specialized media studies, public opinion measurements, local and international media management, and linking them to the local community. By developing their knowledge in the fields of media and developing research methods and their skills. It also targets students with some prior experience in the media.</w:t>
      </w:r>
    </w:p>
    <w:p w:rsidR="004663FF" w:rsidRPr="007B1771" w:rsidP="004663FF" w14:paraId="29919181" w14:textId="77777777">
      <w:pPr>
        <w:spacing w:line="276" w:lineRule="auto"/>
        <w:ind w:left="709" w:hanging="709"/>
        <w:rPr>
          <w:rFonts w:asciiTheme="majorBidi" w:hAnsiTheme="majorBidi" w:cstheme="majorBidi"/>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4663FF" w:rsidP="004663FF" w14:paraId="3FD1A013" w14:textId="50CEB0A3">
      <w:pPr>
        <w:pStyle w:val="ListParagraph"/>
        <w:numPr>
          <w:ilvl w:val="0"/>
          <w:numId w:val="2"/>
        </w:numPr>
        <w:spacing w:line="276" w:lineRule="auto"/>
        <w:jc w:val="both"/>
        <w:rPr>
          <w:rFonts w:asciiTheme="majorBidi" w:hAnsiTheme="majorBidi" w:cstheme="majorBidi"/>
          <w:b/>
          <w:bCs/>
        </w:rPr>
      </w:pPr>
      <w:r>
        <w:rPr>
          <w:rFonts w:asciiTheme="majorBidi" w:hAnsiTheme="majorBidi" w:cstheme="majorBidi"/>
        </w:rPr>
        <w:t>PhD</w:t>
      </w:r>
      <w:r w:rsidRPr="007B1771" w:rsidR="00102F1F">
        <w:rPr>
          <w:rFonts w:asciiTheme="majorBidi" w:hAnsiTheme="majorBidi" w:cstheme="majorBidi"/>
        </w:rPr>
        <w:t xml:space="preserve"> degree in </w:t>
      </w:r>
      <w:r w:rsidRPr="0063565E" w:rsidR="0063565E">
        <w:rPr>
          <w:rFonts w:asciiTheme="majorBidi" w:hAnsiTheme="majorBidi" w:cstheme="majorBidi"/>
        </w:rPr>
        <w:t>media management and strategic communication</w:t>
      </w:r>
      <w:r>
        <w:rPr>
          <w:rFonts w:asciiTheme="majorBidi" w:hAnsiTheme="majorBidi" w:cstheme="majorBidi"/>
        </w:rPr>
        <w:t>.</w:t>
      </w:r>
    </w:p>
    <w:p w:rsidR="00BB40CC" w:rsidRPr="005A2F70" w:rsidP="00BB40CC" w14:paraId="5AEE7F29" w14:textId="77777777">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 </w:t>
      </w:r>
      <w:r>
        <w:rPr>
          <w:rFonts w:ascii="Times New Roman" w:hAnsi="Times New Roman" w:cs="Times New Roman"/>
        </w:rPr>
        <w:t>Media and Mass communication</w:t>
      </w:r>
      <w:r w:rsidRPr="00561772">
        <w:rPr>
          <w:rFonts w:ascii="Times New Roman" w:hAnsi="Times New Roman" w:cs="Times New Roman"/>
        </w:rPr>
        <w:t xml:space="preserve"> professional body is desirable.</w:t>
      </w:r>
    </w:p>
    <w:p w:rsidR="004663FF" w:rsidRPr="004663FF" w:rsidP="004663FF" w14:paraId="430ADF64" w14:textId="21CC9089">
      <w:pPr>
        <w:spacing w:line="276" w:lineRule="auto"/>
        <w:jc w:val="both"/>
        <w:rPr>
          <w:rFonts w:asciiTheme="majorBidi" w:hAnsiTheme="majorBidi" w:cstheme="majorBidi"/>
          <w:b/>
          <w:bCs/>
        </w:rPr>
      </w:pPr>
      <w:r w:rsidRPr="004663FF">
        <w:rPr>
          <w:rFonts w:asciiTheme="majorBidi" w:hAnsiTheme="majorBidi" w:cstheme="majorBidi"/>
        </w:rPr>
        <w:t xml:space="preserve"> </w:t>
      </w:r>
    </w:p>
    <w:p w:rsidR="00102F1F" w:rsidRPr="007B1771" w:rsidP="004663FF" w14:paraId="45E159E8" w14:textId="5F8316B4">
      <w:pPr>
        <w:pStyle w:val="ListParagraph"/>
        <w:numPr>
          <w:ilvl w:val="0"/>
          <w:numId w:val="2"/>
        </w:numPr>
        <w:spacing w:line="276" w:lineRule="auto"/>
        <w:jc w:val="both"/>
        <w:rPr>
          <w:rFonts w:asciiTheme="majorBidi" w:hAnsiTheme="majorBidi" w:cstheme="majorBidi"/>
          <w:b/>
          <w:bCs/>
        </w:rPr>
      </w:pPr>
      <w:r w:rsidRPr="007B1771">
        <w:rPr>
          <w:rFonts w:asciiTheme="majorBidi" w:hAnsiTheme="majorBidi" w:cstheme="majorBidi"/>
          <w:b/>
          <w:bCs/>
        </w:rPr>
        <w:t xml:space="preserve">Expected Experience: </w:t>
      </w:r>
    </w:p>
    <w:p w:rsidR="00102F1F" w:rsidRPr="007B1771" w:rsidP="007B1771" w14:paraId="7F118F81" w14:textId="00EBF452">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 xml:space="preserve">A minimum of three years’ experience of teaching </w:t>
      </w:r>
      <w:r w:rsidRPr="007B1771" w:rsidR="007755DC">
        <w:rPr>
          <w:rFonts w:asciiTheme="majorBidi" w:hAnsiTheme="majorBidi" w:cstheme="majorBidi"/>
        </w:rPr>
        <w:t xml:space="preserve">different courses in </w:t>
      </w:r>
      <w:r w:rsidRPr="0063565E" w:rsidR="0063565E">
        <w:rPr>
          <w:rFonts w:asciiTheme="majorBidi" w:hAnsiTheme="majorBidi" w:cstheme="majorBidi"/>
        </w:rPr>
        <w:t>media management and strategic communication</w:t>
      </w:r>
      <w:r w:rsidRPr="007B1771" w:rsidR="006A7136">
        <w:rPr>
          <w:rFonts w:asciiTheme="majorBidi" w:hAnsiTheme="majorBidi" w:cstheme="majorBidi"/>
        </w:rPr>
        <w:t xml:space="preserve"> (</w:t>
      </w:r>
      <w:r w:rsidRPr="007B1771" w:rsidR="00D67762">
        <w:rPr>
          <w:rFonts w:asciiTheme="majorBidi" w:hAnsiTheme="majorBidi" w:cstheme="majorBidi"/>
        </w:rPr>
        <w:t xml:space="preserve">in the </w:t>
      </w:r>
      <w:r w:rsidRPr="007B1771" w:rsidR="006A7136">
        <w:rPr>
          <w:rFonts w:asciiTheme="majorBidi" w:hAnsiTheme="majorBidi" w:cstheme="majorBidi"/>
        </w:rPr>
        <w:t xml:space="preserve">specialization and </w:t>
      </w:r>
      <w:r w:rsidRPr="007B1771" w:rsidR="00D67762">
        <w:rPr>
          <w:rFonts w:asciiTheme="majorBidi" w:hAnsiTheme="majorBidi" w:cstheme="majorBidi"/>
        </w:rPr>
        <w:t>other related courses)</w:t>
      </w:r>
      <w:r w:rsidRPr="007B1771" w:rsidR="007755DC">
        <w:rPr>
          <w:rFonts w:asciiTheme="majorBidi" w:hAnsiTheme="majorBidi" w:cstheme="majorBidi"/>
        </w:rPr>
        <w:t>.</w:t>
      </w:r>
    </w:p>
    <w:p w:rsidR="007755DC" w:rsidP="007B1771" w14:paraId="68C995C1" w14:textId="779CD217">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A minimum of two years of relevant industrial experience</w:t>
      </w:r>
      <w:r w:rsidRPr="007B1771" w:rsidR="001D442B">
        <w:rPr>
          <w:rFonts w:asciiTheme="majorBidi" w:hAnsiTheme="majorBidi" w:cstheme="majorBidi"/>
        </w:rPr>
        <w:t xml:space="preserve"> in </w:t>
      </w:r>
      <w:r w:rsidRPr="007B1771" w:rsidR="00DA4C6C">
        <w:rPr>
          <w:rFonts w:asciiTheme="majorBidi" w:hAnsiTheme="majorBidi" w:cstheme="majorBidi"/>
        </w:rPr>
        <w:t xml:space="preserve">the </w:t>
      </w:r>
      <w:r w:rsidRPr="007B1771" w:rsidR="005839EB">
        <w:rPr>
          <w:rFonts w:asciiTheme="majorBidi" w:hAnsiTheme="majorBidi" w:cstheme="majorBidi"/>
        </w:rPr>
        <w:t xml:space="preserve">field of </w:t>
      </w:r>
      <w:r w:rsidRPr="007B1771" w:rsidR="00DA4C6C">
        <w:rPr>
          <w:rFonts w:asciiTheme="majorBidi" w:hAnsiTheme="majorBidi" w:cstheme="majorBidi"/>
        </w:rPr>
        <w:t>specialization</w:t>
      </w:r>
      <w:r w:rsidRPr="007B1771" w:rsidR="001D442B">
        <w:rPr>
          <w:rFonts w:asciiTheme="majorBidi" w:hAnsiTheme="majorBidi" w:cstheme="majorBidi"/>
        </w:rPr>
        <w:t>.</w:t>
      </w:r>
    </w:p>
    <w:p w:rsidR="00F927FD" w:rsidP="00F927FD" w14:paraId="3FB6F12F" w14:textId="77F5356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951F98" w:rsidRPr="00951F98" w:rsidP="00951F98" w14:paraId="251B57BF" w14:textId="1B0DB97C">
      <w:pPr>
        <w:pStyle w:val="ListParagraph"/>
        <w:numPr>
          <w:ilvl w:val="0"/>
          <w:numId w:val="2"/>
        </w:numPr>
        <w:rPr>
          <w:rFonts w:asciiTheme="majorBidi" w:hAnsiTheme="majorBidi" w:cstheme="majorBidi"/>
        </w:rPr>
      </w:pPr>
      <w:r w:rsidRPr="00951F98">
        <w:rPr>
          <w:rFonts w:asciiTheme="majorBidi" w:hAnsiTheme="majorBidi" w:cstheme="majorBidi"/>
        </w:rPr>
        <w:t>Experience in utilizing different software relevant to the</w:t>
      </w:r>
      <w:r w:rsidR="009C3AAF">
        <w:rPr>
          <w:rFonts w:asciiTheme="majorBidi" w:hAnsiTheme="majorBidi" w:cstheme="majorBidi"/>
        </w:rPr>
        <w:t xml:space="preserve"> Media</w:t>
      </w:r>
      <w:r w:rsidRPr="00951F98">
        <w:rPr>
          <w:rFonts w:asciiTheme="majorBidi" w:hAnsiTheme="majorBidi" w:cstheme="majorBidi"/>
        </w:rPr>
        <w:t xml:space="preserve"> specialization.</w:t>
      </w: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15D75301">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FD2C92" w:rsidP="00FD2C92" w14:paraId="612E97BE"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0" w:name="_GoBack"/>
      <w:bookmarkEnd w:id="0"/>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04D91DB2">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w:t>
      </w:r>
      <w:r w:rsidRPr="004D5498" w:rsidR="009C3AAF">
        <w:rPr>
          <w:rFonts w:asciiTheme="majorBidi" w:hAnsiTheme="majorBidi" w:cstheme="majorBidi"/>
        </w:rPr>
        <w:t>to</w:t>
      </w:r>
      <w:r w:rsidRPr="004D5498" w:rsidR="00435228">
        <w:rPr>
          <w:rFonts w:asciiTheme="majorBidi" w:hAnsiTheme="majorBidi" w:cstheme="majorBidi"/>
        </w:rPr>
        <w:t xml:space="preserve">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30FF"/>
    <w:rsid w:val="000340A9"/>
    <w:rsid w:val="000404EB"/>
    <w:rsid w:val="00042D18"/>
    <w:rsid w:val="00044112"/>
    <w:rsid w:val="0007241B"/>
    <w:rsid w:val="000A3C7B"/>
    <w:rsid w:val="000E04FC"/>
    <w:rsid w:val="000E49A4"/>
    <w:rsid w:val="0010272B"/>
    <w:rsid w:val="00102F1F"/>
    <w:rsid w:val="00113A0A"/>
    <w:rsid w:val="00113EB2"/>
    <w:rsid w:val="00124DBF"/>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626E"/>
    <w:rsid w:val="00296CBD"/>
    <w:rsid w:val="002B3A12"/>
    <w:rsid w:val="0033702A"/>
    <w:rsid w:val="00340D3A"/>
    <w:rsid w:val="00360216"/>
    <w:rsid w:val="00384C73"/>
    <w:rsid w:val="0039273D"/>
    <w:rsid w:val="0039400A"/>
    <w:rsid w:val="003A09EB"/>
    <w:rsid w:val="003C0964"/>
    <w:rsid w:val="003C0B01"/>
    <w:rsid w:val="003C4229"/>
    <w:rsid w:val="003E77AF"/>
    <w:rsid w:val="003F7620"/>
    <w:rsid w:val="004034CC"/>
    <w:rsid w:val="00413D4E"/>
    <w:rsid w:val="00435228"/>
    <w:rsid w:val="004663FF"/>
    <w:rsid w:val="004A5D83"/>
    <w:rsid w:val="004C2E92"/>
    <w:rsid w:val="004D17F1"/>
    <w:rsid w:val="004D5498"/>
    <w:rsid w:val="004D6184"/>
    <w:rsid w:val="00505E78"/>
    <w:rsid w:val="00532E2C"/>
    <w:rsid w:val="005527D4"/>
    <w:rsid w:val="00561772"/>
    <w:rsid w:val="00571179"/>
    <w:rsid w:val="005839EB"/>
    <w:rsid w:val="0059370B"/>
    <w:rsid w:val="005A2F70"/>
    <w:rsid w:val="005C2C65"/>
    <w:rsid w:val="005D4206"/>
    <w:rsid w:val="005F745E"/>
    <w:rsid w:val="00601E2D"/>
    <w:rsid w:val="006235CB"/>
    <w:rsid w:val="006240FC"/>
    <w:rsid w:val="0063565E"/>
    <w:rsid w:val="00651B7D"/>
    <w:rsid w:val="00654884"/>
    <w:rsid w:val="00657366"/>
    <w:rsid w:val="00661373"/>
    <w:rsid w:val="00665474"/>
    <w:rsid w:val="00673146"/>
    <w:rsid w:val="00681627"/>
    <w:rsid w:val="00685C96"/>
    <w:rsid w:val="006A159C"/>
    <w:rsid w:val="006A7136"/>
    <w:rsid w:val="006D7F5C"/>
    <w:rsid w:val="00702D9D"/>
    <w:rsid w:val="007121C9"/>
    <w:rsid w:val="0071249A"/>
    <w:rsid w:val="00713A88"/>
    <w:rsid w:val="00723D20"/>
    <w:rsid w:val="007316E0"/>
    <w:rsid w:val="0073611A"/>
    <w:rsid w:val="00763229"/>
    <w:rsid w:val="007755DC"/>
    <w:rsid w:val="00776EE5"/>
    <w:rsid w:val="0079568A"/>
    <w:rsid w:val="007A2D3A"/>
    <w:rsid w:val="007B1771"/>
    <w:rsid w:val="007D166E"/>
    <w:rsid w:val="007D63EA"/>
    <w:rsid w:val="007F00E7"/>
    <w:rsid w:val="00801962"/>
    <w:rsid w:val="00803323"/>
    <w:rsid w:val="0081470D"/>
    <w:rsid w:val="00867F0B"/>
    <w:rsid w:val="00873753"/>
    <w:rsid w:val="00881B31"/>
    <w:rsid w:val="008B34F0"/>
    <w:rsid w:val="008C5708"/>
    <w:rsid w:val="008D034D"/>
    <w:rsid w:val="008D3B39"/>
    <w:rsid w:val="008E4242"/>
    <w:rsid w:val="008F3947"/>
    <w:rsid w:val="009124AD"/>
    <w:rsid w:val="00951F98"/>
    <w:rsid w:val="00952F30"/>
    <w:rsid w:val="0096046F"/>
    <w:rsid w:val="009859BE"/>
    <w:rsid w:val="00994653"/>
    <w:rsid w:val="009A1DBE"/>
    <w:rsid w:val="009B1410"/>
    <w:rsid w:val="009B1F53"/>
    <w:rsid w:val="009B6D90"/>
    <w:rsid w:val="009C206F"/>
    <w:rsid w:val="009C3AAF"/>
    <w:rsid w:val="009C594F"/>
    <w:rsid w:val="009E0441"/>
    <w:rsid w:val="009E6C9E"/>
    <w:rsid w:val="009F2116"/>
    <w:rsid w:val="00A051D4"/>
    <w:rsid w:val="00A16062"/>
    <w:rsid w:val="00A27A66"/>
    <w:rsid w:val="00A358D7"/>
    <w:rsid w:val="00A51071"/>
    <w:rsid w:val="00A52BF9"/>
    <w:rsid w:val="00A70C47"/>
    <w:rsid w:val="00A7541A"/>
    <w:rsid w:val="00A937FC"/>
    <w:rsid w:val="00AB016E"/>
    <w:rsid w:val="00AB2CC5"/>
    <w:rsid w:val="00AB2D2A"/>
    <w:rsid w:val="00AB526A"/>
    <w:rsid w:val="00AB61D5"/>
    <w:rsid w:val="00B229D4"/>
    <w:rsid w:val="00B27BC5"/>
    <w:rsid w:val="00B357F1"/>
    <w:rsid w:val="00B43B9F"/>
    <w:rsid w:val="00B50640"/>
    <w:rsid w:val="00B84F38"/>
    <w:rsid w:val="00BA0AA9"/>
    <w:rsid w:val="00BA7C35"/>
    <w:rsid w:val="00BB3AA0"/>
    <w:rsid w:val="00BB40CC"/>
    <w:rsid w:val="00BB4E48"/>
    <w:rsid w:val="00BC233F"/>
    <w:rsid w:val="00BE06B2"/>
    <w:rsid w:val="00BE0B5D"/>
    <w:rsid w:val="00BE20EE"/>
    <w:rsid w:val="00C124A2"/>
    <w:rsid w:val="00C35F32"/>
    <w:rsid w:val="00C72C64"/>
    <w:rsid w:val="00C778CD"/>
    <w:rsid w:val="00C90734"/>
    <w:rsid w:val="00C90B4D"/>
    <w:rsid w:val="00CB6C1D"/>
    <w:rsid w:val="00CC5D6C"/>
    <w:rsid w:val="00CF582C"/>
    <w:rsid w:val="00D117C6"/>
    <w:rsid w:val="00D30F7D"/>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525AE"/>
    <w:rsid w:val="00E56E57"/>
    <w:rsid w:val="00E65509"/>
    <w:rsid w:val="00E87735"/>
    <w:rsid w:val="00E9310B"/>
    <w:rsid w:val="00E94151"/>
    <w:rsid w:val="00EA757D"/>
    <w:rsid w:val="00EB5B27"/>
    <w:rsid w:val="00EE18C9"/>
    <w:rsid w:val="00EE3C8A"/>
    <w:rsid w:val="00EF61D8"/>
    <w:rsid w:val="00F32656"/>
    <w:rsid w:val="00F53567"/>
    <w:rsid w:val="00F649A2"/>
    <w:rsid w:val="00F75AA9"/>
    <w:rsid w:val="00F927FD"/>
    <w:rsid w:val="00F97ABA"/>
    <w:rsid w:val="00FA0669"/>
    <w:rsid w:val="00FA48D2"/>
    <w:rsid w:val="00FC18CE"/>
    <w:rsid w:val="00FD2C92"/>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52</cp:revision>
  <dcterms:created xsi:type="dcterms:W3CDTF">2019-05-15T18:00:00Z</dcterms:created>
  <dcterms:modified xsi:type="dcterms:W3CDTF">2021-03-10T06:11:00Z</dcterms:modified>
</cp:coreProperties>
</file>